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869"/>
        <w:gridCol w:w="2942"/>
      </w:tblGrid>
      <w:tr w:rsidR="00CF77E5" w:rsidRPr="00FA11E1" w:rsidTr="004E6A90">
        <w:trPr>
          <w:trHeight w:val="378"/>
        </w:trPr>
        <w:tc>
          <w:tcPr>
            <w:tcW w:w="10881" w:type="dxa"/>
            <w:gridSpan w:val="4"/>
          </w:tcPr>
          <w:p w:rsidR="00CF77E5" w:rsidRPr="004E6A90" w:rsidRDefault="004E6A90" w:rsidP="004E6A90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4E6A90">
              <w:rPr>
                <w:rFonts w:ascii="Arial" w:hAnsi="Arial" w:cs="Arial"/>
                <w:b/>
                <w:sz w:val="48"/>
                <w:szCs w:val="48"/>
              </w:rPr>
              <w:t>A1</w:t>
            </w:r>
          </w:p>
        </w:tc>
      </w:tr>
      <w:tr w:rsidR="00CF77E5" w:rsidRPr="00BB2BFD" w:rsidTr="00B41E1B">
        <w:trPr>
          <w:trHeight w:val="310"/>
        </w:trPr>
        <w:tc>
          <w:tcPr>
            <w:tcW w:w="2943" w:type="dxa"/>
            <w:vAlign w:val="center"/>
          </w:tcPr>
          <w:p w:rsidR="00CF77E5" w:rsidRPr="00BB2BFD" w:rsidRDefault="00CF77E5" w:rsidP="002C1A22">
            <w:pPr>
              <w:pStyle w:val="NormalWeb"/>
              <w:shd w:val="clear" w:color="auto" w:fill="F7F7F7"/>
              <w:jc w:val="center"/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</w:pPr>
            <w:r w:rsidRPr="00BB2BFD">
              <w:rPr>
                <w:rFonts w:ascii="Arial" w:hAnsi="Arial" w:cs="Arial"/>
                <w:b/>
                <w:sz w:val="16"/>
                <w:szCs w:val="16"/>
              </w:rPr>
              <w:t>SPEAKING</w:t>
            </w:r>
            <w:r w:rsidRPr="00BB2BFD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 xml:space="preserve"> </w:t>
            </w:r>
            <w:r w:rsidR="00B17922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 xml:space="preserve">- </w:t>
            </w:r>
            <w:r w:rsidR="002C1A22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LI</w:t>
            </w:r>
            <w:r w:rsidR="007327FF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S</w:t>
            </w:r>
            <w:r w:rsidR="002C1A22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TENING</w:t>
            </w:r>
          </w:p>
        </w:tc>
        <w:tc>
          <w:tcPr>
            <w:tcW w:w="2127" w:type="dxa"/>
            <w:vAlign w:val="center"/>
          </w:tcPr>
          <w:p w:rsidR="00CF77E5" w:rsidRPr="00BB2BFD" w:rsidRDefault="00CF77E5" w:rsidP="00CF77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2BFD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GRAMMAR</w:t>
            </w:r>
          </w:p>
        </w:tc>
        <w:tc>
          <w:tcPr>
            <w:tcW w:w="2869" w:type="dxa"/>
            <w:vAlign w:val="center"/>
          </w:tcPr>
          <w:p w:rsidR="00CF77E5" w:rsidRPr="00BB2BFD" w:rsidRDefault="00CF77E5" w:rsidP="00CF77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VOCABULARY</w:t>
            </w:r>
          </w:p>
        </w:tc>
        <w:tc>
          <w:tcPr>
            <w:tcW w:w="2942" w:type="dxa"/>
            <w:vAlign w:val="center"/>
          </w:tcPr>
          <w:p w:rsidR="00CF77E5" w:rsidRPr="00BB2BFD" w:rsidRDefault="002C1A22" w:rsidP="00CF77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WRITING</w:t>
            </w:r>
          </w:p>
        </w:tc>
      </w:tr>
      <w:tr w:rsidR="00CF77E5" w:rsidRPr="00FA11E1" w:rsidTr="00B41E1B">
        <w:tc>
          <w:tcPr>
            <w:tcW w:w="2943" w:type="dxa"/>
          </w:tcPr>
          <w:p w:rsidR="00CF77E5" w:rsidRPr="00FA11E1" w:rsidRDefault="008705ED" w:rsidP="00CF77E5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Sounds in English</w:t>
            </w:r>
          </w:p>
        </w:tc>
        <w:tc>
          <w:tcPr>
            <w:tcW w:w="2127" w:type="dxa"/>
          </w:tcPr>
          <w:p w:rsidR="00CF77E5" w:rsidRPr="00FA11E1" w:rsidRDefault="008705ED" w:rsidP="00CF77E5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Sentence structure</w:t>
            </w:r>
          </w:p>
        </w:tc>
        <w:tc>
          <w:tcPr>
            <w:tcW w:w="2869" w:type="dxa"/>
          </w:tcPr>
          <w:p w:rsidR="00CF77E5" w:rsidRPr="00FA11E1" w:rsidRDefault="00CF77E5" w:rsidP="00CF7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CF77E5" w:rsidRPr="00FA11E1" w:rsidRDefault="006E18A5" w:rsidP="00CF77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5497E" w:rsidRPr="00FA11E1" w:rsidTr="00B41E1B">
        <w:tc>
          <w:tcPr>
            <w:tcW w:w="2943" w:type="dxa"/>
          </w:tcPr>
          <w:p w:rsidR="0075497E" w:rsidRDefault="008705ED" w:rsidP="00CF77E5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Giving and asking for personal details + infos</w:t>
            </w:r>
          </w:p>
        </w:tc>
        <w:tc>
          <w:tcPr>
            <w:tcW w:w="2127" w:type="dxa"/>
          </w:tcPr>
          <w:p w:rsidR="0075497E" w:rsidRPr="00FA11E1" w:rsidRDefault="0075497E" w:rsidP="00CF77E5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869" w:type="dxa"/>
          </w:tcPr>
          <w:p w:rsidR="0075497E" w:rsidRPr="00FA11E1" w:rsidRDefault="0075497E" w:rsidP="00CF77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75497E" w:rsidRPr="00FA11E1" w:rsidRDefault="0075497E" w:rsidP="00CF77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Personal pronouns</w:t>
            </w: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 </w:t>
            </w:r>
          </w:p>
        </w:tc>
        <w:tc>
          <w:tcPr>
            <w:tcW w:w="2869" w:type="dxa"/>
          </w:tcPr>
          <w:p w:rsidR="0075497E" w:rsidRPr="001C620E" w:rsidRDefault="0075497E" w:rsidP="0075497E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(I, he, she, etc.)</w:t>
            </w:r>
          </w:p>
        </w:tc>
        <w:tc>
          <w:tcPr>
            <w:tcW w:w="2942" w:type="dxa"/>
          </w:tcPr>
          <w:p w:rsidR="0075497E" w:rsidRPr="00FA11E1" w:rsidRDefault="006E18A5" w:rsidP="007549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5497E" w:rsidRPr="00FA11E1" w:rsidTr="00B41E1B">
        <w:tc>
          <w:tcPr>
            <w:tcW w:w="2943" w:type="dxa"/>
          </w:tcPr>
          <w:p w:rsidR="0075497E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am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is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are</w:t>
            </w:r>
          </w:p>
        </w:tc>
        <w:tc>
          <w:tcPr>
            <w:tcW w:w="2869" w:type="dxa"/>
          </w:tcPr>
          <w:p w:rsidR="0075497E" w:rsidRPr="001C620E" w:rsidRDefault="0075497E" w:rsidP="0075497E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</w:p>
        </w:tc>
        <w:tc>
          <w:tcPr>
            <w:tcW w:w="2942" w:type="dxa"/>
          </w:tcPr>
          <w:p w:rsidR="0075497E" w:rsidRPr="00FA11E1" w:rsidRDefault="006E18A5" w:rsidP="007549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Talking about oneself  / others</w:t>
            </w: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869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Talking about possessions</w:t>
            </w: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have got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has got</w:t>
            </w:r>
          </w:p>
        </w:tc>
        <w:tc>
          <w:tcPr>
            <w:tcW w:w="2869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There is 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There are</w:t>
            </w:r>
          </w:p>
        </w:tc>
        <w:tc>
          <w:tcPr>
            <w:tcW w:w="2869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625E11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Talking about </w:t>
            </w:r>
            <w:r w:rsidR="00625E1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environment</w:t>
            </w: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Basic prepositions of place </w:t>
            </w:r>
          </w:p>
        </w:tc>
        <w:tc>
          <w:tcPr>
            <w:tcW w:w="2869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(in, on, under, between, behind, near, next to, in front of, etc.)</w:t>
            </w: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75497E" w:rsidRPr="00FA11E1" w:rsidRDefault="000E63D7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Verbs</w:t>
            </w:r>
          </w:p>
        </w:tc>
        <w:tc>
          <w:tcPr>
            <w:tcW w:w="2869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Giving orders</w:t>
            </w: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Imperatives </w:t>
            </w:r>
          </w:p>
        </w:tc>
        <w:tc>
          <w:tcPr>
            <w:tcW w:w="2869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(e.g. Be careful. Don’t make noise. etc.)</w:t>
            </w: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Talking about abilities</w:t>
            </w: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can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can’t</w:t>
            </w:r>
          </w:p>
        </w:tc>
        <w:tc>
          <w:tcPr>
            <w:tcW w:w="2869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Telling the time</w:t>
            </w: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Basic prepositions of time </w:t>
            </w:r>
          </w:p>
        </w:tc>
        <w:tc>
          <w:tcPr>
            <w:tcW w:w="2869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(at, in, on)</w:t>
            </w: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Countable and uncountable nouns </w:t>
            </w:r>
          </w:p>
        </w:tc>
        <w:tc>
          <w:tcPr>
            <w:tcW w:w="2869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(</w:t>
            </w: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apple, chair, house, dog, cat; milk, water, etc.)</w:t>
            </w: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Talking about oneself  / others</w:t>
            </w: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Possessive adjectives </w:t>
            </w:r>
          </w:p>
        </w:tc>
        <w:tc>
          <w:tcPr>
            <w:tcW w:w="2869" w:type="dxa"/>
          </w:tcPr>
          <w:p w:rsidR="0075497E" w:rsidRPr="001C620E" w:rsidRDefault="0075497E" w:rsidP="0075497E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(my, his, her, its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…</w:t>
            </w: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etc.)</w:t>
            </w:r>
          </w:p>
        </w:tc>
        <w:tc>
          <w:tcPr>
            <w:tcW w:w="2942" w:type="dxa"/>
          </w:tcPr>
          <w:p w:rsidR="0075497E" w:rsidRPr="00FA11E1" w:rsidRDefault="006E18A5" w:rsidP="007549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singular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plural </w:t>
            </w:r>
            <w:r w:rsidR="00B71B3B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nouns</w:t>
            </w:r>
          </w:p>
        </w:tc>
        <w:tc>
          <w:tcPr>
            <w:tcW w:w="2869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(book-books, egg-eggs, etc.)</w:t>
            </w: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03711A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Talking about things </w:t>
            </w: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Demonstrative Pronouns</w:t>
            </w:r>
          </w:p>
        </w:tc>
        <w:tc>
          <w:tcPr>
            <w:tcW w:w="2869" w:type="dxa"/>
          </w:tcPr>
          <w:p w:rsidR="0075497E" w:rsidRPr="001C620E" w:rsidRDefault="0075497E" w:rsidP="0075497E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This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that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these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those</w:t>
            </w: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97E" w:rsidRPr="00FA11E1" w:rsidTr="00B41E1B">
        <w:tc>
          <w:tcPr>
            <w:tcW w:w="2943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Asking for prices</w:t>
            </w:r>
          </w:p>
        </w:tc>
        <w:tc>
          <w:tcPr>
            <w:tcW w:w="2127" w:type="dxa"/>
          </w:tcPr>
          <w:p w:rsidR="0075497E" w:rsidRPr="00FA11E1" w:rsidRDefault="0075497E" w:rsidP="0075497E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How much 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how many</w:t>
            </w:r>
          </w:p>
        </w:tc>
        <w:tc>
          <w:tcPr>
            <w:tcW w:w="2869" w:type="dxa"/>
          </w:tcPr>
          <w:p w:rsidR="0075497E" w:rsidRPr="001C620E" w:rsidRDefault="0075497E" w:rsidP="0075497E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Cardinal numbers, prices</w:t>
            </w:r>
          </w:p>
        </w:tc>
        <w:tc>
          <w:tcPr>
            <w:tcW w:w="2942" w:type="dxa"/>
          </w:tcPr>
          <w:p w:rsidR="0075497E" w:rsidRPr="00FA11E1" w:rsidRDefault="0075497E" w:rsidP="007549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Talking about oneself  / others</w:t>
            </w: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Common adjectives </w:t>
            </w:r>
          </w:p>
        </w:tc>
        <w:tc>
          <w:tcPr>
            <w:tcW w:w="2869" w:type="dxa"/>
          </w:tcPr>
          <w:p w:rsidR="000E63D7" w:rsidRPr="001C620E" w:rsidRDefault="000E63D7" w:rsidP="000E63D7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(long, cold, heavy, old, etc.)</w:t>
            </w: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Writing a dialogue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Talking about oneself  / others</w:t>
            </w: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Colours</w:t>
            </w:r>
          </w:p>
        </w:tc>
        <w:tc>
          <w:tcPr>
            <w:tcW w:w="2869" w:type="dxa"/>
          </w:tcPr>
          <w:p w:rsidR="000E63D7" w:rsidRPr="001C620E" w:rsidRDefault="000E63D7" w:rsidP="000E63D7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(blue, red, etc.)</w:t>
            </w: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Telling time 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(three o’clock, etc.)</w:t>
            </w: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869" w:type="dxa"/>
          </w:tcPr>
          <w:p w:rsidR="000E63D7" w:rsidRPr="001C620E" w:rsidRDefault="000E63D7" w:rsidP="000E63D7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Birthdays, appointments</w:t>
            </w: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Telling the ti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me words </w:t>
            </w:r>
          </w:p>
        </w:tc>
        <w:tc>
          <w:tcPr>
            <w:tcW w:w="2869" w:type="dxa"/>
          </w:tcPr>
          <w:p w:rsidR="000E63D7" w:rsidRPr="001C620E" w:rsidRDefault="000E63D7" w:rsidP="000E63D7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(days, months etc.)</w:t>
            </w: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Writing a dialogue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Possessive 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‘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s </w:t>
            </w:r>
          </w:p>
        </w:tc>
        <w:tc>
          <w:tcPr>
            <w:tcW w:w="2869" w:type="dxa"/>
          </w:tcPr>
          <w:p w:rsidR="000E63D7" w:rsidRPr="001C620E" w:rsidRDefault="000E63D7" w:rsidP="000E63D7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(Sue’s bicycle, my father’s car, etc.)</w:t>
            </w:r>
          </w:p>
        </w:tc>
        <w:tc>
          <w:tcPr>
            <w:tcW w:w="2942" w:type="dxa"/>
          </w:tcPr>
          <w:p w:rsidR="000E63D7" w:rsidRPr="00FA11E1" w:rsidRDefault="006E18A5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Quantifiers</w:t>
            </w:r>
          </w:p>
        </w:tc>
        <w:tc>
          <w:tcPr>
            <w:tcW w:w="2869" w:type="dxa"/>
          </w:tcPr>
          <w:p w:rsidR="000E63D7" w:rsidRPr="001C620E" w:rsidRDefault="000E63D7" w:rsidP="000E63D7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any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some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many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much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/ a few</w:t>
            </w:r>
            <w: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 xml:space="preserve"> </w:t>
            </w: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/ a little</w:t>
            </w: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too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very</w:t>
            </w:r>
          </w:p>
        </w:tc>
        <w:tc>
          <w:tcPr>
            <w:tcW w:w="2869" w:type="dxa"/>
          </w:tcPr>
          <w:p w:rsidR="000E63D7" w:rsidRPr="001C620E" w:rsidRDefault="000E63D7" w:rsidP="000E63D7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too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either</w:t>
            </w:r>
          </w:p>
        </w:tc>
        <w:tc>
          <w:tcPr>
            <w:tcW w:w="2869" w:type="dxa"/>
          </w:tcPr>
          <w:p w:rsidR="000E63D7" w:rsidRPr="001C620E" w:rsidRDefault="000E63D7" w:rsidP="000E63D7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Sentence connectors</w:t>
            </w:r>
          </w:p>
        </w:tc>
        <w:tc>
          <w:tcPr>
            <w:tcW w:w="2869" w:type="dxa"/>
          </w:tcPr>
          <w:p w:rsidR="000E63D7" w:rsidRPr="001C620E" w:rsidRDefault="000E63D7" w:rsidP="000E63D7">
            <w:pPr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</w:pPr>
            <w:r w:rsidRPr="001C620E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so / because / but / and / or</w:t>
            </w: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Parts of speech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Question words 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(What , who, when, why, etc.)</w:t>
            </w: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At a restaurant</w:t>
            </w: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would like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(to)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Writing a dialogue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Talking about daily routines</w:t>
            </w:r>
          </w:p>
        </w:tc>
        <w:tc>
          <w:tcPr>
            <w:tcW w:w="2127" w:type="dxa"/>
          </w:tcPr>
          <w:p w:rsidR="000E63D7" w:rsidRPr="00BA17A4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</w:pPr>
            <w:r w:rsidRPr="00BA17A4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Present simple</w:t>
            </w:r>
            <w:r w:rsidRPr="00BA17A4">
              <w:rPr>
                <w:rFonts w:ascii="Arial" w:hAnsi="Arial" w:cs="Arial"/>
                <w:b/>
                <w:color w:val="0000FF"/>
                <w:spacing w:val="-3"/>
                <w:sz w:val="16"/>
                <w:szCs w:val="16"/>
              </w:rPr>
              <w:t> 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(Daily routines)</w:t>
            </w:r>
          </w:p>
        </w:tc>
        <w:tc>
          <w:tcPr>
            <w:tcW w:w="2942" w:type="dxa"/>
          </w:tcPr>
          <w:p w:rsidR="000E63D7" w:rsidRPr="00FA11E1" w:rsidRDefault="006E18A5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like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hate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love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V+ing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E10FB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Talking about preferences</w:t>
            </w: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prefer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Writing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E10FB7" w:rsidP="00E10FB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Talking about activities</w:t>
            </w: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Adverbs of frequency 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(always, usually, often, sometimes, never)</w:t>
            </w:r>
          </w:p>
        </w:tc>
        <w:tc>
          <w:tcPr>
            <w:tcW w:w="2942" w:type="dxa"/>
          </w:tcPr>
          <w:p w:rsidR="000E63D7" w:rsidRPr="00FA11E1" w:rsidRDefault="006E18A5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0E63D7">
              <w:rPr>
                <w:rFonts w:ascii="Arial" w:hAnsi="Arial" w:cs="Arial"/>
                <w:sz w:val="16"/>
                <w:szCs w:val="16"/>
              </w:rPr>
              <w:t>Writing on routine activities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Talking about present situations  </w:t>
            </w:r>
          </w:p>
        </w:tc>
        <w:tc>
          <w:tcPr>
            <w:tcW w:w="2127" w:type="dxa"/>
          </w:tcPr>
          <w:p w:rsidR="000E63D7" w:rsidRPr="00BA17A4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</w:pPr>
            <w:r w:rsidRPr="00BA17A4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Present continuous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6E18A5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0E63D7">
              <w:rPr>
                <w:rFonts w:ascii="Arial" w:hAnsi="Arial" w:cs="Arial"/>
                <w:sz w:val="16"/>
                <w:szCs w:val="16"/>
              </w:rPr>
              <w:t>Writing current activities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BA17A4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</w:pPr>
            <w:r w:rsidRPr="00BA17A4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Going to future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6E18A5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0E63D7">
              <w:rPr>
                <w:rFonts w:ascii="Arial" w:hAnsi="Arial" w:cs="Arial"/>
                <w:sz w:val="16"/>
                <w:szCs w:val="16"/>
              </w:rPr>
              <w:t>Writing about a plan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Talking about past  </w:t>
            </w: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was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were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6E18A5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0E63D7">
              <w:rPr>
                <w:rFonts w:ascii="Arial" w:hAnsi="Arial" w:cs="Arial"/>
                <w:sz w:val="16"/>
                <w:szCs w:val="16"/>
              </w:rPr>
              <w:t>Writing on past situations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Talking about past  </w:t>
            </w: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BA17A4">
              <w:rPr>
                <w:rFonts w:ascii="Arial" w:hAnsi="Arial" w:cs="Arial"/>
                <w:b/>
                <w:color w:val="292929"/>
                <w:spacing w:val="-3"/>
                <w:sz w:val="16"/>
                <w:szCs w:val="16"/>
              </w:rPr>
              <w:t>Past simple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 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(did, studied, played, went, had, bought etc.)</w:t>
            </w:r>
          </w:p>
        </w:tc>
        <w:tc>
          <w:tcPr>
            <w:tcW w:w="2942" w:type="dxa"/>
          </w:tcPr>
          <w:p w:rsidR="000E63D7" w:rsidRPr="00FA11E1" w:rsidRDefault="006E18A5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bookmarkStart w:id="0" w:name="_GoBack"/>
            <w:bookmarkEnd w:id="0"/>
            <w:r w:rsidR="000E63D7">
              <w:rPr>
                <w:rFonts w:ascii="Arial" w:hAnsi="Arial" w:cs="Arial"/>
                <w:sz w:val="16"/>
                <w:szCs w:val="16"/>
              </w:rPr>
              <w:t>Writing on past situations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Talking about past  </w:t>
            </w: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can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 xml:space="preserve"> </w:t>
            </w: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could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Writing on personal past abilities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3711A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Making comparisons</w:t>
            </w: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comparatives and superlatives 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(tall-taller-tallest, etc.)</w:t>
            </w: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Writing for compare things and persons</w:t>
            </w:r>
          </w:p>
        </w:tc>
      </w:tr>
      <w:tr w:rsidR="000E63D7" w:rsidRPr="00FA11E1" w:rsidTr="00B41E1B">
        <w:tc>
          <w:tcPr>
            <w:tcW w:w="2943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</w:p>
        </w:tc>
        <w:tc>
          <w:tcPr>
            <w:tcW w:w="2127" w:type="dxa"/>
          </w:tcPr>
          <w:p w:rsidR="000E63D7" w:rsidRPr="00FA11E1" w:rsidRDefault="000E63D7" w:rsidP="000E63D7">
            <w:pPr>
              <w:pStyle w:val="NormalWeb"/>
              <w:shd w:val="clear" w:color="auto" w:fill="F7F7F7"/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292929"/>
                <w:spacing w:val="-3"/>
                <w:sz w:val="16"/>
                <w:szCs w:val="16"/>
              </w:rPr>
              <w:t>as + adjective +as </w:t>
            </w:r>
          </w:p>
        </w:tc>
        <w:tc>
          <w:tcPr>
            <w:tcW w:w="2869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  <w:r w:rsidRPr="00FA11E1">
              <w:rPr>
                <w:rFonts w:ascii="Arial" w:hAnsi="Arial" w:cs="Arial"/>
                <w:color w:val="0000FF"/>
                <w:spacing w:val="-3"/>
                <w:sz w:val="16"/>
                <w:szCs w:val="16"/>
              </w:rPr>
              <w:t>(as old as, as beautiful as, etc.)   </w:t>
            </w:r>
          </w:p>
        </w:tc>
        <w:tc>
          <w:tcPr>
            <w:tcW w:w="2942" w:type="dxa"/>
          </w:tcPr>
          <w:p w:rsidR="000E63D7" w:rsidRPr="00FA11E1" w:rsidRDefault="000E63D7" w:rsidP="000E63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11E1" w:rsidRDefault="002263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tr-TR"/>
        </w:rPr>
        <w:drawing>
          <wp:anchor distT="0" distB="0" distL="114300" distR="114300" simplePos="0" relativeHeight="251658240" behindDoc="1" locked="0" layoutInCell="1" allowOverlap="1" wp14:anchorId="304F9D97" wp14:editId="795D85A4">
            <wp:simplePos x="0" y="0"/>
            <wp:positionH relativeFrom="column">
              <wp:posOffset>2319020</wp:posOffset>
            </wp:positionH>
            <wp:positionV relativeFrom="paragraph">
              <wp:posOffset>7604567</wp:posOffset>
            </wp:positionV>
            <wp:extent cx="2361537" cy="2361537"/>
            <wp:effectExtent l="0" t="0" r="1270" b="127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37" cy="236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1E1" w:rsidSect="002C1A22">
      <w:headerReference w:type="default" r:id="rId9"/>
      <w:footerReference w:type="default" r:id="rId10"/>
      <w:pgSz w:w="11906" w:h="16838"/>
      <w:pgMar w:top="567" w:right="566" w:bottom="1701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73" w:rsidRDefault="00A50D73" w:rsidP="00FA11E1">
      <w:pPr>
        <w:spacing w:after="0" w:line="240" w:lineRule="auto"/>
      </w:pPr>
      <w:r>
        <w:separator/>
      </w:r>
    </w:p>
  </w:endnote>
  <w:endnote w:type="continuationSeparator" w:id="0">
    <w:p w:rsidR="00A50D73" w:rsidRDefault="00A50D73" w:rsidP="00FA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B69" w:rsidRDefault="00727B69" w:rsidP="00727B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73" w:rsidRDefault="00A50D73" w:rsidP="00FA11E1">
      <w:pPr>
        <w:spacing w:after="0" w:line="240" w:lineRule="auto"/>
      </w:pPr>
      <w:r>
        <w:separator/>
      </w:r>
    </w:p>
  </w:footnote>
  <w:footnote w:type="continuationSeparator" w:id="0">
    <w:p w:rsidR="00A50D73" w:rsidRDefault="00A50D73" w:rsidP="00FA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FD" w:rsidRDefault="00BB2BFD" w:rsidP="00BB2BFD">
    <w:pPr>
      <w:pStyle w:val="Header"/>
      <w:jc w:val="right"/>
    </w:pPr>
    <w:r>
      <w:t>A1 LEVEL TOPICS</w:t>
    </w:r>
  </w:p>
  <w:p w:rsidR="00BB2BFD" w:rsidRDefault="00BB2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9B"/>
    <w:rsid w:val="0003711A"/>
    <w:rsid w:val="000B61AE"/>
    <w:rsid w:val="000E63D7"/>
    <w:rsid w:val="00131DDC"/>
    <w:rsid w:val="001C620E"/>
    <w:rsid w:val="001F108C"/>
    <w:rsid w:val="002263B3"/>
    <w:rsid w:val="002670DA"/>
    <w:rsid w:val="002C1A22"/>
    <w:rsid w:val="002D5CFD"/>
    <w:rsid w:val="003039B3"/>
    <w:rsid w:val="004E6A90"/>
    <w:rsid w:val="00615A68"/>
    <w:rsid w:val="00625E11"/>
    <w:rsid w:val="006923B2"/>
    <w:rsid w:val="006C753F"/>
    <w:rsid w:val="006E18A5"/>
    <w:rsid w:val="00727B69"/>
    <w:rsid w:val="007327FF"/>
    <w:rsid w:val="0075497E"/>
    <w:rsid w:val="0081180D"/>
    <w:rsid w:val="008705ED"/>
    <w:rsid w:val="00980576"/>
    <w:rsid w:val="00A3418D"/>
    <w:rsid w:val="00A50D73"/>
    <w:rsid w:val="00B17922"/>
    <w:rsid w:val="00B41E1B"/>
    <w:rsid w:val="00B47285"/>
    <w:rsid w:val="00B50D92"/>
    <w:rsid w:val="00B71B3B"/>
    <w:rsid w:val="00BA17A4"/>
    <w:rsid w:val="00BB2BFD"/>
    <w:rsid w:val="00C029C1"/>
    <w:rsid w:val="00C135C9"/>
    <w:rsid w:val="00C1390F"/>
    <w:rsid w:val="00C50E4A"/>
    <w:rsid w:val="00CF77E5"/>
    <w:rsid w:val="00E10FB7"/>
    <w:rsid w:val="00E26C85"/>
    <w:rsid w:val="00F22FB8"/>
    <w:rsid w:val="00FA11E1"/>
    <w:rsid w:val="00F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F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1E1"/>
  </w:style>
  <w:style w:type="paragraph" w:styleId="Footer">
    <w:name w:val="footer"/>
    <w:basedOn w:val="Normal"/>
    <w:link w:val="FooterChar"/>
    <w:uiPriority w:val="99"/>
    <w:unhideWhenUsed/>
    <w:rsid w:val="00F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1E1"/>
  </w:style>
  <w:style w:type="paragraph" w:styleId="BalloonText">
    <w:name w:val="Balloon Text"/>
    <w:basedOn w:val="Normal"/>
    <w:link w:val="BalloonTextChar"/>
    <w:uiPriority w:val="99"/>
    <w:semiHidden/>
    <w:unhideWhenUsed/>
    <w:rsid w:val="00BB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1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F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1E1"/>
  </w:style>
  <w:style w:type="paragraph" w:styleId="Footer">
    <w:name w:val="footer"/>
    <w:basedOn w:val="Normal"/>
    <w:link w:val="FooterChar"/>
    <w:uiPriority w:val="99"/>
    <w:unhideWhenUsed/>
    <w:rsid w:val="00FA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1E1"/>
  </w:style>
  <w:style w:type="paragraph" w:styleId="BalloonText">
    <w:name w:val="Balloon Text"/>
    <w:basedOn w:val="Normal"/>
    <w:link w:val="BalloonTextChar"/>
    <w:uiPriority w:val="99"/>
    <w:semiHidden/>
    <w:unhideWhenUsed/>
    <w:rsid w:val="00BB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1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BBAD-1886-4BB8-A1B5-BEE47FDE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Kadak</dc:creator>
  <cp:keywords/>
  <dc:description/>
  <cp:lastModifiedBy>Makrolap Ltd Sti</cp:lastModifiedBy>
  <cp:revision>37</cp:revision>
  <dcterms:created xsi:type="dcterms:W3CDTF">2020-04-24T18:23:00Z</dcterms:created>
  <dcterms:modified xsi:type="dcterms:W3CDTF">2021-04-16T09:05:00Z</dcterms:modified>
</cp:coreProperties>
</file>